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016390" w14:paraId="45E003ED" w14:textId="77777777" w:rsidTr="00016390">
        <w:trPr>
          <w:trHeight w:val="343"/>
        </w:trPr>
        <w:tc>
          <w:tcPr>
            <w:tcW w:w="6666" w:type="dxa"/>
            <w:gridSpan w:val="3"/>
            <w:shd w:val="clear" w:color="auto" w:fill="4F6228" w:themeFill="accent3" w:themeFillShade="80"/>
            <w:vAlign w:val="center"/>
          </w:tcPr>
          <w:p w14:paraId="45E003EB" w14:textId="77777777" w:rsidR="00101AFB" w:rsidRPr="00016390" w:rsidRDefault="00E11772" w:rsidP="00016390">
            <w:pPr>
              <w:pStyle w:val="Ttulo"/>
              <w:spacing w:before="0" w:after="0"/>
              <w:rPr>
                <w:sz w:val="20"/>
                <w:szCs w:val="20"/>
              </w:rPr>
            </w:pPr>
            <w:r w:rsidRPr="00016390">
              <w:rPr>
                <w:color w:val="FFFFFF" w:themeColor="background1"/>
                <w:sz w:val="20"/>
                <w:szCs w:val="20"/>
              </w:rPr>
              <w:t>NOMBRE DEL PROPONENTE</w:t>
            </w:r>
          </w:p>
        </w:tc>
        <w:tc>
          <w:tcPr>
            <w:tcW w:w="6504" w:type="dxa"/>
            <w:gridSpan w:val="4"/>
            <w:vAlign w:val="center"/>
          </w:tcPr>
          <w:p w14:paraId="45E003EC" w14:textId="77777777" w:rsidR="00101AFB" w:rsidRPr="00016390" w:rsidRDefault="00101AFB" w:rsidP="00016390">
            <w:pPr>
              <w:pStyle w:val="Ttulo"/>
              <w:spacing w:before="0" w:after="0"/>
              <w:rPr>
                <w:sz w:val="20"/>
                <w:szCs w:val="20"/>
              </w:rPr>
            </w:pPr>
          </w:p>
        </w:tc>
      </w:tr>
      <w:tr w:rsidR="00101AFB" w:rsidRPr="00016390" w14:paraId="45E003F0" w14:textId="77777777" w:rsidTr="00016390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  <w:vAlign w:val="center"/>
          </w:tcPr>
          <w:p w14:paraId="45E003EE" w14:textId="77777777" w:rsidR="00101AFB" w:rsidRPr="00016390" w:rsidRDefault="00101AFB" w:rsidP="00016390">
            <w:pPr>
              <w:pStyle w:val="Ttulo"/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016390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  <w:vAlign w:val="center"/>
          </w:tcPr>
          <w:p w14:paraId="45E003EF" w14:textId="77777777" w:rsidR="00101AFB" w:rsidRPr="00016390" w:rsidRDefault="00101AFB" w:rsidP="00016390">
            <w:pPr>
              <w:pStyle w:val="Ttulo"/>
              <w:spacing w:before="0" w:after="0"/>
              <w:rPr>
                <w:sz w:val="20"/>
                <w:szCs w:val="20"/>
              </w:rPr>
            </w:pPr>
          </w:p>
        </w:tc>
      </w:tr>
      <w:tr w:rsidR="00101AFB" w:rsidRPr="00016390" w14:paraId="45E003F3" w14:textId="77777777" w:rsidTr="00016390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  <w:vAlign w:val="center"/>
          </w:tcPr>
          <w:p w14:paraId="45E003F1" w14:textId="77777777" w:rsidR="00101AFB" w:rsidRPr="00016390" w:rsidRDefault="00101AFB" w:rsidP="00016390">
            <w:pPr>
              <w:pStyle w:val="Ttulo"/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016390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  <w:vAlign w:val="center"/>
          </w:tcPr>
          <w:p w14:paraId="45E003F2" w14:textId="77777777" w:rsidR="00101AFB" w:rsidRPr="00016390" w:rsidRDefault="00101AFB" w:rsidP="00016390">
            <w:pPr>
              <w:pStyle w:val="Ttulo"/>
              <w:spacing w:before="0" w:after="0"/>
              <w:rPr>
                <w:sz w:val="20"/>
                <w:szCs w:val="20"/>
              </w:rPr>
            </w:pPr>
          </w:p>
        </w:tc>
      </w:tr>
      <w:tr w:rsidR="00101AFB" w:rsidRPr="00016390" w14:paraId="45E003F6" w14:textId="77777777" w:rsidTr="00016390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  <w:vAlign w:val="center"/>
          </w:tcPr>
          <w:p w14:paraId="45E003F4" w14:textId="77777777" w:rsidR="00101AFB" w:rsidRPr="00016390" w:rsidRDefault="00101AFB" w:rsidP="00016390">
            <w:pPr>
              <w:pStyle w:val="Ttulo"/>
              <w:spacing w:before="0" w:after="0"/>
              <w:rPr>
                <w:color w:val="FFFFFF" w:themeColor="background1"/>
                <w:sz w:val="20"/>
                <w:szCs w:val="20"/>
              </w:rPr>
            </w:pPr>
            <w:r w:rsidRPr="00016390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  <w:vAlign w:val="center"/>
          </w:tcPr>
          <w:p w14:paraId="45E003F5" w14:textId="77777777" w:rsidR="00101AFB" w:rsidRPr="00016390" w:rsidRDefault="00101AFB" w:rsidP="00016390">
            <w:pPr>
              <w:pStyle w:val="Ttulo"/>
              <w:spacing w:before="0" w:after="0"/>
              <w:rPr>
                <w:sz w:val="20"/>
                <w:szCs w:val="20"/>
              </w:rPr>
            </w:pPr>
          </w:p>
        </w:tc>
      </w:tr>
      <w:tr w:rsidR="00566BC7" w:rsidRPr="00016390" w14:paraId="45E003FF" w14:textId="77777777" w:rsidTr="003125B8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E003F7" w14:textId="77777777" w:rsidR="00566BC7" w:rsidRPr="00016390" w:rsidRDefault="00566BC7" w:rsidP="00016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E003F8" w14:textId="77777777" w:rsidR="00566BC7" w:rsidRPr="00566BC7" w:rsidRDefault="00566BC7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BC7">
              <w:rPr>
                <w:rFonts w:ascii="Arial" w:hAnsi="Arial" w:cs="Arial"/>
                <w:b/>
                <w:sz w:val="18"/>
                <w:szCs w:val="18"/>
              </w:rPr>
              <w:t>FECHA DE TERMINACIÓN Y APROBACIÓN DEL PÉNSUM</w:t>
            </w:r>
          </w:p>
          <w:p w14:paraId="45E003F9" w14:textId="77777777" w:rsidR="00566BC7" w:rsidRPr="00566BC7" w:rsidRDefault="00566BC7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BC7">
              <w:rPr>
                <w:rFonts w:ascii="Arial" w:hAnsi="Arial" w:cs="Arial"/>
                <w:b/>
                <w:sz w:val="18"/>
                <w:szCs w:val="18"/>
              </w:rPr>
              <w:t>ACADÉMICO DE EDUCACIÓN</w:t>
            </w:r>
          </w:p>
          <w:p w14:paraId="45E003FA" w14:textId="77777777" w:rsidR="00566BC7" w:rsidRPr="00016390" w:rsidRDefault="00566BC7" w:rsidP="0001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BC7">
              <w:rPr>
                <w:rFonts w:ascii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6504" w:type="dxa"/>
            <w:gridSpan w:val="4"/>
            <w:vMerge w:val="restart"/>
          </w:tcPr>
          <w:p w14:paraId="45E003FE" w14:textId="77777777" w:rsidR="00566BC7" w:rsidRPr="00016390" w:rsidRDefault="00566BC7" w:rsidP="00016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BC7" w:rsidRPr="00016390" w14:paraId="45E00406" w14:textId="77777777" w:rsidTr="003957AA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45E00400" w14:textId="77777777" w:rsidR="00566BC7" w:rsidRPr="00016390" w:rsidRDefault="00566BC7" w:rsidP="00016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45E00401" w14:textId="77777777" w:rsidR="00566BC7" w:rsidRPr="00016390" w:rsidRDefault="00566BC7" w:rsidP="00016390">
            <w:pPr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6504" w:type="dxa"/>
            <w:gridSpan w:val="4"/>
            <w:vMerge/>
          </w:tcPr>
          <w:p w14:paraId="45E00405" w14:textId="77777777" w:rsidR="00566BC7" w:rsidRPr="00016390" w:rsidRDefault="00566BC7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7" w:rsidRPr="00016390" w14:paraId="45E0040D" w14:textId="77777777" w:rsidTr="003957AA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6666" w:type="dxa"/>
            <w:gridSpan w:val="3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E00408" w14:textId="284D0D2F" w:rsidR="00566BC7" w:rsidRPr="00016390" w:rsidRDefault="00566BC7" w:rsidP="00016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6504" w:type="dxa"/>
            <w:gridSpan w:val="4"/>
            <w:vMerge/>
          </w:tcPr>
          <w:p w14:paraId="45E0040C" w14:textId="77777777" w:rsidR="00566BC7" w:rsidRPr="00016390" w:rsidRDefault="00566BC7" w:rsidP="00016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BC7" w:rsidRPr="00016390" w14:paraId="45E00414" w14:textId="77777777" w:rsidTr="003957AA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6666" w:type="dxa"/>
            <w:gridSpan w:val="3"/>
            <w:tcBorders>
              <w:top w:val="single" w:sz="6" w:space="0" w:color="9BBB59" w:themeColor="accent3"/>
            </w:tcBorders>
            <w:vAlign w:val="center"/>
          </w:tcPr>
          <w:p w14:paraId="45E0040F" w14:textId="2A57045C" w:rsidR="00566BC7" w:rsidRPr="00097826" w:rsidRDefault="00566BC7" w:rsidP="0001639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6504" w:type="dxa"/>
            <w:gridSpan w:val="4"/>
            <w:vMerge/>
          </w:tcPr>
          <w:p w14:paraId="45E00413" w14:textId="77777777" w:rsidR="00566BC7" w:rsidRPr="00016390" w:rsidRDefault="00566BC7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390" w:rsidRPr="00016390" w14:paraId="45E0041C" w14:textId="77777777" w:rsidTr="00016390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47"/>
        </w:trPr>
        <w:tc>
          <w:tcPr>
            <w:tcW w:w="13170" w:type="dxa"/>
            <w:gridSpan w:val="7"/>
            <w:shd w:val="clear" w:color="auto" w:fill="808080" w:themeFill="background1" w:themeFillShade="80"/>
            <w:vAlign w:val="center"/>
          </w:tcPr>
          <w:p w14:paraId="45E0041B" w14:textId="77777777" w:rsidR="00016390" w:rsidRPr="00016390" w:rsidRDefault="00016390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016390" w14:paraId="45E00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45E0041D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45E0041E" w14:textId="77777777" w:rsidR="00705B24" w:rsidRPr="00016390" w:rsidRDefault="00705B24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14:paraId="45E0041F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45E00420" w14:textId="77777777" w:rsidR="00705B24" w:rsidRPr="00016390" w:rsidRDefault="00705B24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5E00421" w14:textId="77777777" w:rsidR="00705B24" w:rsidRPr="00016390" w:rsidRDefault="00705B24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14:paraId="45E00422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5E00423" w14:textId="77777777" w:rsidR="00705B24" w:rsidRPr="00016390" w:rsidRDefault="00705B24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14:paraId="45E00424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5E00425" w14:textId="77777777" w:rsidR="00705B24" w:rsidRPr="00016390" w:rsidRDefault="00705B24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14:paraId="45E00426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45E00427" w14:textId="77777777" w:rsidR="00705B24" w:rsidRPr="00016390" w:rsidRDefault="00705B24" w:rsidP="00016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14:paraId="45E00428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163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016390" w14:paraId="45E0043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45E0042A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45E0042B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5E0042C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E0042D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0042E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0042F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5E00430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16390" w14:paraId="45E0043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5E00432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5E00433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5E00434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E00435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00436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00437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5E00438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16390" w14:paraId="45E0044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45E0043A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45E0043B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5E0043C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E0043D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0043E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0043F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5E00440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16390" w14:paraId="45E0044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5E00442" w14:textId="77777777" w:rsidR="00705B24" w:rsidRPr="00016390" w:rsidRDefault="00705B24" w:rsidP="0001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5E00443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5E00444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E00445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00446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00447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5E00448" w14:textId="77777777" w:rsidR="00705B24" w:rsidRPr="00016390" w:rsidRDefault="00705B24" w:rsidP="00016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044A" w14:textId="77777777" w:rsidR="00E73EF0" w:rsidRPr="00AE38A9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E0044B" w14:textId="77777777" w:rsidR="00705B24" w:rsidRPr="00AE38A9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AE38A9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45E0044C" w14:textId="77777777" w:rsidR="00705B24" w:rsidRPr="00AE38A9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b/>
          <w:sz w:val="20"/>
          <w:szCs w:val="20"/>
        </w:rPr>
        <w:t>(</w:t>
      </w:r>
      <w:r w:rsidR="00705B24" w:rsidRPr="00AE38A9">
        <w:rPr>
          <w:rFonts w:ascii="Arial" w:hAnsi="Arial" w:cs="Arial"/>
          <w:b/>
          <w:sz w:val="20"/>
          <w:szCs w:val="20"/>
        </w:rPr>
        <w:t>2</w:t>
      </w:r>
      <w:r w:rsidRPr="00AE38A9">
        <w:rPr>
          <w:rFonts w:ascii="Arial" w:hAnsi="Arial" w:cs="Arial"/>
          <w:b/>
          <w:sz w:val="20"/>
          <w:szCs w:val="20"/>
        </w:rPr>
        <w:t>*)</w:t>
      </w:r>
      <w:r w:rsidR="00705B24" w:rsidRPr="00AE38A9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14:paraId="45E0044D" w14:textId="77777777" w:rsidR="00705B24" w:rsidRPr="00AE38A9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b/>
          <w:sz w:val="20"/>
          <w:szCs w:val="20"/>
        </w:rPr>
        <w:t>(</w:t>
      </w:r>
      <w:r w:rsidR="00705B24" w:rsidRPr="00AE38A9">
        <w:rPr>
          <w:rFonts w:ascii="Arial" w:hAnsi="Arial" w:cs="Arial"/>
          <w:b/>
          <w:sz w:val="20"/>
          <w:szCs w:val="20"/>
        </w:rPr>
        <w:t>3</w:t>
      </w:r>
      <w:r w:rsidRPr="00AE38A9">
        <w:rPr>
          <w:rFonts w:ascii="Arial" w:hAnsi="Arial" w:cs="Arial"/>
          <w:b/>
          <w:sz w:val="20"/>
          <w:szCs w:val="20"/>
        </w:rPr>
        <w:t>*)</w:t>
      </w:r>
      <w:r w:rsidR="00705B24" w:rsidRPr="00AE38A9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45E0044E" w14:textId="77777777" w:rsidR="00705B24" w:rsidRPr="00AE38A9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b/>
          <w:sz w:val="20"/>
          <w:szCs w:val="20"/>
        </w:rPr>
        <w:t>(</w:t>
      </w:r>
      <w:r w:rsidR="00705B24" w:rsidRPr="00AE38A9">
        <w:rPr>
          <w:rFonts w:ascii="Arial" w:hAnsi="Arial" w:cs="Arial"/>
          <w:b/>
          <w:sz w:val="20"/>
          <w:szCs w:val="20"/>
        </w:rPr>
        <w:t>4</w:t>
      </w:r>
      <w:r w:rsidRPr="00AE38A9">
        <w:rPr>
          <w:rFonts w:ascii="Arial" w:hAnsi="Arial" w:cs="Arial"/>
          <w:b/>
          <w:sz w:val="20"/>
          <w:szCs w:val="20"/>
        </w:rPr>
        <w:t>*)</w:t>
      </w:r>
      <w:r w:rsidR="00705B24" w:rsidRPr="00AE38A9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14:paraId="45E0044F" w14:textId="77777777" w:rsidR="00705B24" w:rsidRPr="00AE38A9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b/>
          <w:sz w:val="20"/>
          <w:szCs w:val="20"/>
        </w:rPr>
        <w:t>(</w:t>
      </w:r>
      <w:r w:rsidR="00705B24" w:rsidRPr="00AE38A9">
        <w:rPr>
          <w:rFonts w:ascii="Arial" w:hAnsi="Arial" w:cs="Arial"/>
          <w:b/>
          <w:sz w:val="20"/>
          <w:szCs w:val="20"/>
        </w:rPr>
        <w:t>5</w:t>
      </w:r>
      <w:r w:rsidRPr="00AE38A9">
        <w:rPr>
          <w:rFonts w:ascii="Arial" w:hAnsi="Arial" w:cs="Arial"/>
          <w:b/>
          <w:sz w:val="20"/>
          <w:szCs w:val="20"/>
        </w:rPr>
        <w:t>*)</w:t>
      </w:r>
      <w:r w:rsidR="00705B24" w:rsidRPr="00AE38A9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14:paraId="45E00450" w14:textId="77777777" w:rsidR="00AF6628" w:rsidRPr="00AE38A9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00452" w14:textId="77777777" w:rsidR="00705B24" w:rsidRPr="00AE38A9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45E00453" w14:textId="77777777" w:rsidR="00705B24" w:rsidRPr="00AE38A9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00459" w14:textId="77777777" w:rsidR="006119C1" w:rsidRPr="00AE38A9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0045A" w14:textId="77777777" w:rsidR="006119C1" w:rsidRPr="00AE38A9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0045B" w14:textId="77777777" w:rsidR="006119C1" w:rsidRPr="00AE38A9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0045C" w14:textId="77777777" w:rsidR="00705B24" w:rsidRPr="00AE38A9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sz w:val="20"/>
          <w:szCs w:val="20"/>
        </w:rPr>
        <w:t>__________________________________________</w:t>
      </w:r>
      <w:r w:rsidRPr="00AE38A9">
        <w:rPr>
          <w:rFonts w:ascii="Arial" w:hAnsi="Arial" w:cs="Arial"/>
          <w:sz w:val="20"/>
          <w:szCs w:val="20"/>
        </w:rPr>
        <w:tab/>
      </w:r>
      <w:r w:rsidRPr="00AE38A9">
        <w:rPr>
          <w:rFonts w:ascii="Arial" w:hAnsi="Arial" w:cs="Arial"/>
          <w:sz w:val="20"/>
          <w:szCs w:val="20"/>
        </w:rPr>
        <w:tab/>
      </w:r>
      <w:r w:rsidRPr="00AE38A9">
        <w:rPr>
          <w:rFonts w:ascii="Arial" w:hAnsi="Arial" w:cs="Arial"/>
          <w:sz w:val="20"/>
          <w:szCs w:val="20"/>
        </w:rPr>
        <w:tab/>
      </w:r>
      <w:r w:rsidRPr="00AE38A9">
        <w:rPr>
          <w:rFonts w:ascii="Arial" w:hAnsi="Arial" w:cs="Arial"/>
          <w:sz w:val="20"/>
          <w:szCs w:val="20"/>
        </w:rPr>
        <w:tab/>
      </w:r>
      <w:r w:rsidRPr="00AE38A9">
        <w:rPr>
          <w:rFonts w:ascii="Arial" w:hAnsi="Arial" w:cs="Arial"/>
          <w:sz w:val="20"/>
          <w:szCs w:val="20"/>
        </w:rPr>
        <w:tab/>
      </w:r>
      <w:r w:rsidRPr="00AE38A9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45E0045D" w14:textId="719E3213" w:rsidR="00705B24" w:rsidRPr="00AE38A9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38A9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AE38A9">
        <w:rPr>
          <w:rFonts w:ascii="Arial" w:hAnsi="Arial" w:cs="Arial"/>
          <w:b/>
          <w:bCs/>
          <w:sz w:val="20"/>
          <w:szCs w:val="20"/>
        </w:rPr>
        <w:t>PROPONENTE</w:t>
      </w:r>
      <w:r w:rsidRPr="00AE38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14:paraId="45E0045E" w14:textId="77777777" w:rsidR="00705B24" w:rsidRPr="00AE38A9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38A9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</w:r>
      <w:r w:rsidRPr="00AE38A9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AE38A9" w:rsidSect="006B694E">
      <w:headerReference w:type="default" r:id="rId9"/>
      <w:pgSz w:w="15842" w:h="13041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0461" w14:textId="77777777"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14:paraId="45E00462" w14:textId="77777777"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045F" w14:textId="77777777"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14:paraId="45E00460" w14:textId="77777777"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jc w:val="center"/>
      <w:tblLayout w:type="fixed"/>
      <w:tblLook w:val="01E0" w:firstRow="1" w:lastRow="1" w:firstColumn="1" w:lastColumn="1" w:noHBand="0" w:noVBand="0"/>
    </w:tblPr>
    <w:tblGrid>
      <w:gridCol w:w="3685"/>
      <w:gridCol w:w="8223"/>
    </w:tblGrid>
    <w:tr w:rsidR="0050508F" w:rsidRPr="00641448" w14:paraId="45E00467" w14:textId="77777777" w:rsidTr="006B694E">
      <w:trPr>
        <w:trHeight w:val="333"/>
        <w:jc w:val="center"/>
      </w:trPr>
      <w:tc>
        <w:tcPr>
          <w:tcW w:w="3685" w:type="dxa"/>
          <w:vAlign w:val="bottom"/>
        </w:tcPr>
        <w:p w14:paraId="45E00463" w14:textId="69402C09" w:rsidR="0050508F" w:rsidRPr="00A42888" w:rsidRDefault="0050508F" w:rsidP="00CE5C12">
          <w:pPr>
            <w:spacing w:after="0" w:line="240" w:lineRule="auto"/>
            <w:jc w:val="both"/>
            <w:rPr>
              <w:b/>
            </w:rPr>
          </w:pPr>
        </w:p>
      </w:tc>
      <w:tc>
        <w:tcPr>
          <w:tcW w:w="8223" w:type="dxa"/>
          <w:vAlign w:val="center"/>
        </w:tcPr>
        <w:p w14:paraId="45E00466" w14:textId="74AF5A1A" w:rsidR="0050508F" w:rsidRPr="001174A2" w:rsidRDefault="0050508F" w:rsidP="00CE5C12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b/>
              <w:sz w:val="24"/>
              <w:szCs w:val="24"/>
            </w:rPr>
          </w:pPr>
        </w:p>
      </w:tc>
    </w:tr>
    <w:tr w:rsidR="00CE5C12" w:rsidRPr="00016390" w14:paraId="225C6D3C" w14:textId="77777777" w:rsidTr="006B694E">
      <w:trPr>
        <w:trHeight w:val="333"/>
        <w:jc w:val="center"/>
      </w:trPr>
      <w:tc>
        <w:tcPr>
          <w:tcW w:w="3685" w:type="dxa"/>
          <w:vAlign w:val="bottom"/>
        </w:tcPr>
        <w:p w14:paraId="337AB75B" w14:textId="6268FA0F" w:rsidR="00CE5C12" w:rsidRPr="00016390" w:rsidRDefault="00CE5C12" w:rsidP="00CE5C12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016390">
            <w:rPr>
              <w:rFonts w:ascii="Arial" w:hAnsi="Arial" w:cs="Arial"/>
              <w:b/>
              <w:sz w:val="20"/>
              <w:szCs w:val="20"/>
            </w:rPr>
            <w:drawing>
              <wp:inline distT="0" distB="0" distL="0" distR="0" wp14:anchorId="25AB30C5" wp14:editId="07DFC846">
                <wp:extent cx="1924050" cy="781050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vAlign w:val="center"/>
        </w:tcPr>
        <w:p w14:paraId="05D8E3F8" w14:textId="77777777" w:rsidR="00CE5C12" w:rsidRPr="00016390" w:rsidRDefault="00CE5C12" w:rsidP="00CE5C12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14:paraId="43B1269A" w14:textId="77777777" w:rsidR="00016390" w:rsidRPr="00016390" w:rsidRDefault="00016390" w:rsidP="00CE5C1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6390">
            <w:rPr>
              <w:rFonts w:ascii="Arial" w:hAnsi="Arial" w:cs="Arial"/>
              <w:b/>
              <w:sz w:val="20"/>
              <w:szCs w:val="20"/>
            </w:rPr>
            <w:t>ANEXO 05 Formato de Experiencia de profesionales</w:t>
          </w:r>
        </w:p>
        <w:p w14:paraId="79A3F78A" w14:textId="5E3BA9F4" w:rsidR="00CE5C12" w:rsidRPr="00016390" w:rsidRDefault="00CE5C12" w:rsidP="00CE5C1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6390">
            <w:rPr>
              <w:rFonts w:ascii="Arial" w:hAnsi="Arial" w:cs="Arial"/>
              <w:b/>
              <w:sz w:val="20"/>
              <w:szCs w:val="20"/>
            </w:rPr>
            <w:t>Concurso Abierto Solución de entrega de aplicaciones y escritorios virtualizados en VMware</w:t>
          </w:r>
        </w:p>
      </w:tc>
    </w:tr>
  </w:tbl>
  <w:p w14:paraId="45E00468" w14:textId="704DF314" w:rsidR="0050508F" w:rsidRPr="00016390" w:rsidRDefault="006B694E" w:rsidP="00382DEC">
    <w:pPr>
      <w:pStyle w:val="Encabezado"/>
      <w:rPr>
        <w:rFonts w:ascii="Arial" w:hAnsi="Arial" w:cs="Arial"/>
        <w:sz w:val="20"/>
        <w:szCs w:val="20"/>
      </w:rPr>
    </w:pPr>
    <w:r w:rsidRPr="00016390">
      <w:rPr>
        <w:rFonts w:ascii="Arial" w:hAnsi="Arial" w:cs="Arial"/>
        <w:b/>
        <w:sz w:val="20"/>
        <w:szCs w:val="20"/>
      </w:rPr>
      <w:pict w14:anchorId="4D0721DE">
        <v:line id="9 Conector recto" o:spid="_x0000_s12290" style="position:absolute;z-index:251659264;visibility:visible;mso-position-horizontal-relative:text;mso-position-vertical-relative:text" from="221.1pt,.6pt" to="62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J8ugEAAFEDAAAOAAAAZHJzL2Uyb0RvYy54bWysU8tu2zAQvBfoPxC815LtxGgEy0FrN730&#10;EaDpB6xJSiLAF5a0Zf99l7Ti9HELeqHI5exwZ3a1vj9Zw44Ko/au5fNZzZlywkvt+pb/fHp4956z&#10;mMBJMN6plp9V5Pebt2/WY2jUwg/eSIWMSFxsxtDyIaXQVFUUg7IQZz4oR5edRwuJjthXEmEkdmuq&#10;RV2vqtGjDOiFipGiu8sl3xT+rlMife+6qBIzLafaUlmxrPu8Vps1ND1CGLSYyoBXVGFBO3r0SrWD&#10;BOyA+h8qqwX66Ls0E95Wvuu0UEUDqZnXf6n5MUBQRQuZE8PVpvj/aMW34yMyLVu+5MyBpRbdsS21&#10;SiSPDPMnezSG2BB06x5xOsVAefvxq5eUAgeCZfmnDm3+kjB2Ki6fry6rU2KCgqvb+d1ySc8JulvM&#10;56tVfqF6SQ4Y02flLcublhvtsgnQwPFLTBfoMySHnX/QxlAcGuPYSJy3NzX1GkxPIykSluTojZYZ&#10;mHER+/3WIDsCjcXHxe6m/jDV8AcM/cHJQjwokJ+mfQJtLnuq2TgqPbuT/bj4tPfyXGwqcepbETfN&#10;WB6M388l++VP2PwCAAD//wMAUEsDBBQABgAIAAAAIQCSfsGx3AAAAAUBAAAPAAAAZHJzL2Rvd25y&#10;ZXYueG1sTI/BbsIwEETvlfgHayv1gsAhqEDTOAgh9dKqhwJCPRp7m1iN11FsIP37Lqf2ODujmbfl&#10;evCtuGAfXSAFs2kGAskE66hWcNi/TFYgYtJkdRsIFfxghHU1uit1YcOVPvCyS7XgEoqFVtCk1BVS&#10;RtOg13EaOiT2vkLvdWLZ19L2+srlvpV5li2k1454odEdbhs037uzV3B0Zj5+Gz/ul5/vT94fjFtt&#10;X51SD/fD5hlEwiH9heGGz+hQMdMpnMlG0SqYc07BZAbiZmb5kj878TkHWZXyP331CwAA//8DAFBL&#10;AQItABQABgAIAAAAIQC2gziS/gAAAOEBAAATAAAAAAAAAAAAAAAAAAAAAABbQ29udGVudF9UeXBl&#10;c10ueG1sUEsBAi0AFAAGAAgAAAAhADj9If/WAAAAlAEAAAsAAAAAAAAAAAAAAAAALwEAAF9yZWxz&#10;Ly5yZWxzUEsBAi0AFAAGAAgAAAAhAG2akny6AQAAUQMAAA4AAAAAAAAAAAAAAAAALgIAAGRycy9l&#10;Mm9Eb2MueG1sUEsBAi0AFAAGAAgAAAAhAJJ+wbHcAAAABQEAAA8AAAAAAAAAAAAAAAAAFAQAAGRy&#10;cy9kb3ducmV2LnhtbFBLBQYAAAAABAAEAPMAAAAdBQAAAAA=&#10;" strokecolor="#b2d40a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16390"/>
    <w:rsid w:val="00092F78"/>
    <w:rsid w:val="00097826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82DEC"/>
    <w:rsid w:val="003B6E35"/>
    <w:rsid w:val="00417C45"/>
    <w:rsid w:val="004C7479"/>
    <w:rsid w:val="004F6ADD"/>
    <w:rsid w:val="0050508F"/>
    <w:rsid w:val="00507D3E"/>
    <w:rsid w:val="00566BC7"/>
    <w:rsid w:val="00582C5C"/>
    <w:rsid w:val="005B69D6"/>
    <w:rsid w:val="005D5B8C"/>
    <w:rsid w:val="00600BBD"/>
    <w:rsid w:val="006119C1"/>
    <w:rsid w:val="00641448"/>
    <w:rsid w:val="006526AE"/>
    <w:rsid w:val="006A4AF6"/>
    <w:rsid w:val="006B694E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E38A9"/>
    <w:rsid w:val="00AF6628"/>
    <w:rsid w:val="00AF6784"/>
    <w:rsid w:val="00B363A4"/>
    <w:rsid w:val="00CD5453"/>
    <w:rsid w:val="00CE5C12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45E003EB"/>
  <w15:docId w15:val="{C758E51B-4257-4A6C-904B-5B81394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4732823B17C547A94DE16D86CDDCA8" ma:contentTypeVersion="14" ma:contentTypeDescription="Crear nuevo documento." ma:contentTypeScope="" ma:versionID="895de7723c7106ff0a3f419359e0c1b2">
  <xsd:schema xmlns:xsd="http://www.w3.org/2001/XMLSchema" xmlns:xs="http://www.w3.org/2001/XMLSchema" xmlns:p="http://schemas.microsoft.com/office/2006/metadata/properties" xmlns:ns2="74f61a1d-ba3c-40f3-bdcc-eb6e7e476def" xmlns:ns3="740f4089-3d08-4951-bf8c-10da003d7c19" targetNamespace="http://schemas.microsoft.com/office/2006/metadata/properties" ma:root="true" ma:fieldsID="171d6d382de11ee355ae11f90ea02be7" ns2:_="" ns3:_="">
    <xsd:import namespace="74f61a1d-ba3c-40f3-bdcc-eb6e7e476def"/>
    <xsd:import namespace="740f4089-3d08-4951-bf8c-10da003d7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1a1d-ba3c-40f3-bdcc-eb6e7e476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4089-3d08-4951-bf8c-10da003d7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ba592-db47-45f6-9305-d7ccc4ae81de}" ma:internalName="TaxCatchAll" ma:showField="CatchAllData" ma:web="740f4089-3d08-4951-bf8c-10da003d7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D38E5-70FD-4D71-839F-E098528B9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895EB-0C9D-457A-9767-C0C47A51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1a1d-ba3c-40f3-bdcc-eb6e7e476def"/>
    <ds:schemaRef ds:uri="740f4089-3d08-4951-bf8c-10da003d7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16</cp:revision>
  <dcterms:created xsi:type="dcterms:W3CDTF">2019-07-17T13:41:00Z</dcterms:created>
  <dcterms:modified xsi:type="dcterms:W3CDTF">2022-07-22T19:07:00Z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