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default" r:id="rId10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6120F" w14:textId="77777777" w:rsidR="007B5E71" w:rsidRDefault="007B5E71" w:rsidP="00823225">
      <w:pPr>
        <w:spacing w:after="0" w:line="240" w:lineRule="auto"/>
      </w:pPr>
      <w:r>
        <w:separator/>
      </w:r>
    </w:p>
  </w:endnote>
  <w:endnote w:type="continuationSeparator" w:id="0">
    <w:p w14:paraId="5BD446ED" w14:textId="77777777" w:rsidR="007B5E71" w:rsidRDefault="007B5E71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D3405" w14:textId="77777777" w:rsidR="007B5E71" w:rsidRDefault="007B5E71" w:rsidP="00823225">
      <w:pPr>
        <w:spacing w:after="0" w:line="240" w:lineRule="auto"/>
      </w:pPr>
      <w:r>
        <w:separator/>
      </w:r>
    </w:p>
  </w:footnote>
  <w:footnote w:type="continuationSeparator" w:id="0">
    <w:p w14:paraId="72077D8A" w14:textId="77777777" w:rsidR="007B5E71" w:rsidRDefault="007B5E71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064A7C69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384917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189A2DF9" w:rsidR="0050508F" w:rsidRPr="00F411EC" w:rsidRDefault="0038491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>RFP Mantenimiento de infraestructura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84917"/>
    <w:rsid w:val="003B6E35"/>
    <w:rsid w:val="003C3F65"/>
    <w:rsid w:val="003D5F50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B5E71"/>
    <w:rsid w:val="007E461D"/>
    <w:rsid w:val="007F0362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A4A26"/>
    <w:rsid w:val="00BD5BF8"/>
    <w:rsid w:val="00C7741B"/>
    <w:rsid w:val="00C9384F"/>
    <w:rsid w:val="00CD5453"/>
    <w:rsid w:val="00CE6AA0"/>
    <w:rsid w:val="00D02D3A"/>
    <w:rsid w:val="00D64418"/>
    <w:rsid w:val="00D72CCF"/>
    <w:rsid w:val="00DB31F4"/>
    <w:rsid w:val="00DE329E"/>
    <w:rsid w:val="00E03E17"/>
    <w:rsid w:val="00E11772"/>
    <w:rsid w:val="00E73EF0"/>
    <w:rsid w:val="00E97555"/>
    <w:rsid w:val="00EE1755"/>
    <w:rsid w:val="00EE3896"/>
    <w:rsid w:val="00EF1FAA"/>
    <w:rsid w:val="00F201F0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844d7ac4-ffd7-40cd-8a96-3180b48e25f0"/>
    <ds:schemaRef ds:uri="a1cfdd47-71fe-44d2-b1db-0c3efafee2af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11D30A-EF0E-4AD2-A21A-26A812F955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44</cp:revision>
  <dcterms:created xsi:type="dcterms:W3CDTF">2024-04-29T19:07:00Z</dcterms:created>
  <dcterms:modified xsi:type="dcterms:W3CDTF">2026-10-13T20:06:00Z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