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dd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/mm/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aaaa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default" r:id="rId10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9F304" w14:textId="77777777" w:rsidR="00F9372C" w:rsidRDefault="00F9372C" w:rsidP="00823225">
      <w:pPr>
        <w:spacing w:after="0" w:line="240" w:lineRule="auto"/>
      </w:pPr>
      <w:r>
        <w:separator/>
      </w:r>
    </w:p>
  </w:endnote>
  <w:endnote w:type="continuationSeparator" w:id="0">
    <w:p w14:paraId="717AE659" w14:textId="77777777" w:rsidR="00F9372C" w:rsidRDefault="00F9372C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D81AE" w14:textId="77777777" w:rsidR="00F9372C" w:rsidRDefault="00F9372C" w:rsidP="00823225">
      <w:pPr>
        <w:spacing w:after="0" w:line="240" w:lineRule="auto"/>
      </w:pPr>
      <w:r>
        <w:separator/>
      </w:r>
    </w:p>
  </w:footnote>
  <w:footnote w:type="continuationSeparator" w:id="0">
    <w:p w14:paraId="14AFE835" w14:textId="77777777" w:rsidR="00F9372C" w:rsidRDefault="00F9372C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2EC0E603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80119B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0EDAFE19" w:rsidR="0050508F" w:rsidRPr="00F411EC" w:rsidRDefault="0080119B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r>
            <w:rPr>
              <w:rFonts w:cs="Arial"/>
              <w:b/>
            </w:rPr>
            <w:t>RFP Obra civil Aburrá Norte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65D74"/>
    <w:rsid w:val="00084E78"/>
    <w:rsid w:val="00092F78"/>
    <w:rsid w:val="00095319"/>
    <w:rsid w:val="00096081"/>
    <w:rsid w:val="000C200E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B6E35"/>
    <w:rsid w:val="003C3F65"/>
    <w:rsid w:val="003D5F50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E461D"/>
    <w:rsid w:val="007F0362"/>
    <w:rsid w:val="0080119B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363A4"/>
    <w:rsid w:val="00B453E4"/>
    <w:rsid w:val="00BD5BF8"/>
    <w:rsid w:val="00C7741B"/>
    <w:rsid w:val="00C9384F"/>
    <w:rsid w:val="00CD5453"/>
    <w:rsid w:val="00CE6AA0"/>
    <w:rsid w:val="00D02D3A"/>
    <w:rsid w:val="00D64418"/>
    <w:rsid w:val="00D72CCF"/>
    <w:rsid w:val="00DB31F4"/>
    <w:rsid w:val="00DE329E"/>
    <w:rsid w:val="00E03E17"/>
    <w:rsid w:val="00E11772"/>
    <w:rsid w:val="00E73EF0"/>
    <w:rsid w:val="00E97555"/>
    <w:rsid w:val="00EE1755"/>
    <w:rsid w:val="00EE3896"/>
    <w:rsid w:val="00EF1FAA"/>
    <w:rsid w:val="00F201F0"/>
    <w:rsid w:val="00F411EC"/>
    <w:rsid w:val="00F83B45"/>
    <w:rsid w:val="00F9372C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844d7ac4-ffd7-40cd-8a96-3180b48e25f0"/>
    <ds:schemaRef ds:uri="a1cfdd47-71fe-44d2-b1db-0c3efafee2af"/>
  </ds:schemaRefs>
</ds:datastoreItem>
</file>

<file path=customXml/itemProps2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ACDC2-4687-46D6-8372-14818A23E6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Maria Teresa Hernandez Castro</cp:lastModifiedBy>
  <cp:revision>44</cp:revision>
  <dcterms:created xsi:type="dcterms:W3CDTF">2024-04-29T19:07:00Z</dcterms:created>
  <dcterms:modified xsi:type="dcterms:W3CDTF">2026-10-05T14:53:00Z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</Properties>
</file>