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644051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E11772" w:rsidP="005B69D6">
            <w:pPr>
              <w:pStyle w:val="Ttulo"/>
              <w:rPr>
                <w:sz w:val="28"/>
                <w:szCs w:val="28"/>
              </w:rPr>
            </w:pPr>
            <w:bookmarkStart w:id="0" w:name="_GoBack"/>
            <w:bookmarkEnd w:id="0"/>
            <w:r w:rsidRPr="00644051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644051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:rsidR="00101AFB" w:rsidRPr="00644051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644051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:rsidR="00101AFB" w:rsidRPr="00644051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644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4051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:rsidR="00DB31F4" w:rsidRPr="00644051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:rsidR="00DB31F4" w:rsidRPr="00644051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:rsidR="00DB31F4" w:rsidRPr="00644051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:rsidR="00DB31F4" w:rsidRPr="00644051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:rsidR="00DB31F4" w:rsidRPr="00644051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31F4" w:rsidRPr="00644051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:rsidR="00AF6628" w:rsidRPr="00644051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:rsidR="00705B24" w:rsidRPr="00644051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705B24" w:rsidRPr="00644051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:rsidR="00705B24" w:rsidRPr="00644051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6440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644051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:rsidR="00705B24" w:rsidRPr="00644051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0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05B24" w:rsidRPr="00644051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EF0" w:rsidRPr="00644051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5B24" w:rsidRPr="00644051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644051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2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3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4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:rsidR="00705B24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sz w:val="20"/>
          <w:szCs w:val="20"/>
        </w:rPr>
        <w:t>(</w:t>
      </w:r>
      <w:r w:rsidR="00705B24" w:rsidRPr="00644051">
        <w:rPr>
          <w:rFonts w:ascii="Arial" w:hAnsi="Arial" w:cs="Arial"/>
          <w:b/>
          <w:sz w:val="20"/>
          <w:szCs w:val="20"/>
        </w:rPr>
        <w:t>5</w:t>
      </w:r>
      <w:r w:rsidRPr="00644051">
        <w:rPr>
          <w:rFonts w:ascii="Arial" w:hAnsi="Arial" w:cs="Arial"/>
          <w:b/>
          <w:sz w:val="20"/>
          <w:szCs w:val="20"/>
        </w:rPr>
        <w:t>*)</w:t>
      </w:r>
      <w:r w:rsidR="00705B24" w:rsidRPr="00644051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:rsidR="00AF6628" w:rsidRPr="00644051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19C1" w:rsidRPr="00644051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sz w:val="20"/>
          <w:szCs w:val="20"/>
        </w:rPr>
        <w:t>__________________________________________</w:t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</w:r>
      <w:r w:rsidRPr="00644051">
        <w:rPr>
          <w:rFonts w:ascii="Arial" w:hAnsi="Arial" w:cs="Arial"/>
          <w:sz w:val="20"/>
          <w:szCs w:val="20"/>
        </w:rPr>
        <w:tab/>
        <w:t>___________________________________</w:t>
      </w:r>
    </w:p>
    <w:p w:rsidR="00705B24" w:rsidRPr="00644051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4051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644051">
        <w:rPr>
          <w:rFonts w:ascii="Arial" w:hAnsi="Arial" w:cs="Arial"/>
          <w:b/>
          <w:bCs/>
          <w:sz w:val="20"/>
          <w:szCs w:val="20"/>
        </w:rPr>
        <w:t>PROPONENTE</w:t>
      </w:r>
      <w:r w:rsidRPr="006440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:rsidR="00705B24" w:rsidRPr="00644051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4051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</w:r>
      <w:r w:rsidRPr="00644051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644051" w:rsidSect="00960E1E">
      <w:headerReference w:type="default" r:id="rId8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F" w:rsidRDefault="0050508F" w:rsidP="00823225">
      <w:pPr>
        <w:spacing w:after="0" w:line="240" w:lineRule="auto"/>
      </w:pPr>
      <w:r>
        <w:separator/>
      </w:r>
    </w:p>
  </w:endnote>
  <w:end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F" w:rsidRDefault="0050508F" w:rsidP="00823225">
      <w:pPr>
        <w:spacing w:after="0" w:line="240" w:lineRule="auto"/>
      </w:pPr>
      <w:r>
        <w:separator/>
      </w:r>
    </w:p>
  </w:footnote>
  <w:footnote w:type="continuationSeparator" w:id="0">
    <w:p w:rsidR="0050508F" w:rsidRDefault="0050508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644051" w:rsidRPr="00644051" w:rsidTr="0050508F">
      <w:trPr>
        <w:trHeight w:val="333"/>
        <w:jc w:val="center"/>
      </w:trPr>
      <w:tc>
        <w:tcPr>
          <w:tcW w:w="3421" w:type="dxa"/>
          <w:vAlign w:val="bottom"/>
        </w:tcPr>
        <w:p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660E39BC" wp14:editId="4AC9E060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:rsidR="0050508F" w:rsidRPr="00644051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0508F" w:rsidRPr="00B35C3F" w:rsidRDefault="0050508F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35C3F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644051" w:rsidRPr="00B35C3F">
            <w:rPr>
              <w:rFonts w:ascii="Arial" w:hAnsi="Arial" w:cs="Arial"/>
              <w:b/>
              <w:sz w:val="24"/>
              <w:szCs w:val="24"/>
            </w:rPr>
            <w:t>5</w:t>
          </w:r>
          <w:r w:rsidR="00EE3896" w:rsidRPr="00B35C3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B35C3F">
            <w:rPr>
              <w:rFonts w:ascii="Arial" w:hAnsi="Arial" w:cs="Arial"/>
              <w:b/>
              <w:sz w:val="24"/>
              <w:szCs w:val="24"/>
            </w:rPr>
            <w:t xml:space="preserve">FORMATO EXPERIENCIA DE PROFESIONALES </w:t>
          </w:r>
        </w:p>
        <w:p w:rsidR="0050508F" w:rsidRPr="00644051" w:rsidRDefault="00D64418" w:rsidP="00EE38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B35C3F">
            <w:rPr>
              <w:rFonts w:ascii="Arial" w:hAnsi="Arial" w:cs="Arial"/>
              <w:b/>
              <w:sz w:val="24"/>
              <w:szCs w:val="24"/>
            </w:rPr>
            <w:t xml:space="preserve">CONCURSO ABIERTO </w:t>
          </w:r>
          <w:r w:rsidR="00644051" w:rsidRPr="00B35C3F">
            <w:rPr>
              <w:rFonts w:ascii="Arial" w:hAnsi="Arial" w:cs="Arial"/>
              <w:b/>
              <w:sz w:val="24"/>
              <w:szCs w:val="24"/>
            </w:rPr>
            <w:t>CONCURSO ABIERTO Mantenimientos Preventivos y correctivos de equipos Electrónicos y Suministro de repuestos,  Accesorios e Instalación en las sedes de COMFENALCO ANTIOQUIA</w:t>
          </w:r>
        </w:p>
      </w:tc>
    </w:tr>
  </w:tbl>
  <w:p w:rsidR="0050508F" w:rsidRDefault="00B35C3F" w:rsidP="00101AFB">
    <w:pPr>
      <w:pStyle w:val="Encabezado"/>
    </w:pPr>
    <w:r>
      <w:rPr>
        <w:b/>
        <w:noProof/>
      </w:rPr>
      <w:pict>
        <v:line id="9 Conector recto" o:spid="_x0000_s12289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65pt,.45pt" to="63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B24"/>
    <w:rsid w:val="00005C8A"/>
    <w:rsid w:val="00092F78"/>
    <w:rsid w:val="00101AFB"/>
    <w:rsid w:val="00110368"/>
    <w:rsid w:val="001174A2"/>
    <w:rsid w:val="001239EA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44051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5C3F"/>
    <w:rsid w:val="00B363A4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dcampo</cp:lastModifiedBy>
  <cp:revision>12</cp:revision>
  <dcterms:created xsi:type="dcterms:W3CDTF">2019-07-17T13:41:00Z</dcterms:created>
  <dcterms:modified xsi:type="dcterms:W3CDTF">2021-01-04T21:53:00Z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