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reoDestino xmlns="74f61a1d-ba3c-40f3-bdcc-eb6e7e476def" xsi:nil="true"/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1297F1-E5D7-4BE2-97D9-09376894F84E}"/>
</file>

<file path=customXml/itemProps3.xml><?xml version="1.0" encoding="utf-8"?>
<ds:datastoreItem xmlns:ds="http://schemas.openxmlformats.org/officeDocument/2006/customXml" ds:itemID="{EAE4CC44-9A83-4582-9D97-59115FDD7219}"/>
</file>

<file path=customXml/itemProps4.xml><?xml version="1.0" encoding="utf-8"?>
<ds:datastoreItem xmlns:ds="http://schemas.openxmlformats.org/officeDocument/2006/customXml" ds:itemID="{CFE069A4-E270-42B4-A234-B5A14FF6AF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0x010100F94732823B17C547A94DE16D86CDDCA8</vt:lpwstr>
  </property>
</Properties>
</file>