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7A12" w14:textId="77777777" w:rsidR="00BF55D9" w:rsidRDefault="00BF55D9" w:rsidP="00823225">
      <w:pPr>
        <w:spacing w:after="0" w:line="240" w:lineRule="auto"/>
      </w:pPr>
      <w:r>
        <w:separator/>
      </w:r>
    </w:p>
  </w:endnote>
  <w:endnote w:type="continuationSeparator" w:id="0">
    <w:p w14:paraId="34162213" w14:textId="77777777" w:rsidR="00BF55D9" w:rsidRDefault="00BF55D9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08018" w14:textId="77777777" w:rsidR="00BF55D9" w:rsidRDefault="00BF55D9" w:rsidP="00823225">
      <w:pPr>
        <w:spacing w:after="0" w:line="240" w:lineRule="auto"/>
      </w:pPr>
      <w:r>
        <w:separator/>
      </w:r>
    </w:p>
  </w:footnote>
  <w:footnote w:type="continuationSeparator" w:id="0">
    <w:p w14:paraId="1F6CE211" w14:textId="77777777" w:rsidR="00BF55D9" w:rsidRDefault="00BF55D9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5440E0E8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4036D6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6A7A5B5A" w:rsidR="0050508F" w:rsidRPr="00F411EC" w:rsidRDefault="004036D6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 xml:space="preserve">RFP </w:t>
          </w:r>
          <w:r w:rsidR="00BD5B8A">
            <w:rPr>
              <w:rFonts w:cs="Arial"/>
              <w:b/>
            </w:rPr>
            <w:t>Obra ci</w:t>
          </w:r>
          <w:r w:rsidR="000D77D3">
            <w:rPr>
              <w:rFonts w:cs="Arial"/>
              <w:b/>
            </w:rPr>
            <w:t>v</w:t>
          </w:r>
          <w:r w:rsidR="00BD5B8A">
            <w:rPr>
              <w:rFonts w:cs="Arial"/>
              <w:b/>
            </w:rPr>
            <w:t xml:space="preserve">il </w:t>
          </w:r>
          <w:r>
            <w:rPr>
              <w:rFonts w:cs="Arial"/>
              <w:b/>
            </w:rPr>
            <w:t>Tripleta proyectos de mantenimiento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D77D3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238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036D6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9F5EFA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7093D"/>
    <w:rsid w:val="00BD5B8A"/>
    <w:rsid w:val="00BD5BF8"/>
    <w:rsid w:val="00BF55D9"/>
    <w:rsid w:val="00C7741B"/>
    <w:rsid w:val="00C9384F"/>
    <w:rsid w:val="00C93982"/>
    <w:rsid w:val="00CD5453"/>
    <w:rsid w:val="00CE6AA0"/>
    <w:rsid w:val="00D02D3A"/>
    <w:rsid w:val="00D64418"/>
    <w:rsid w:val="00D72CCF"/>
    <w:rsid w:val="00DB31F4"/>
    <w:rsid w:val="00DE329E"/>
    <w:rsid w:val="00E03E17"/>
    <w:rsid w:val="00E11772"/>
    <w:rsid w:val="00E73EF0"/>
    <w:rsid w:val="00E87C89"/>
    <w:rsid w:val="00E97555"/>
    <w:rsid w:val="00EE1755"/>
    <w:rsid w:val="00EE3896"/>
    <w:rsid w:val="00EF1FAA"/>
    <w:rsid w:val="00F201F0"/>
    <w:rsid w:val="00F411EC"/>
    <w:rsid w:val="00F83B45"/>
    <w:rsid w:val="00FB5D07"/>
    <w:rsid w:val="00FE1DA8"/>
    <w:rsid w:val="00FE6B81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74f61a1d-ba3c-40f3-bdcc-eb6e7e476def"/>
    <ds:schemaRef ds:uri="740f4089-3d08-4951-bf8c-10da003d7c19"/>
  </ds:schemaRefs>
</ds:datastoreItem>
</file>

<file path=customXml/itemProps2.xml><?xml version="1.0" encoding="utf-8"?>
<ds:datastoreItem xmlns:ds="http://schemas.openxmlformats.org/officeDocument/2006/customXml" ds:itemID="{4B9CD952-1A9A-4392-A859-558DCF19F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61a1d-ba3c-40f3-bdcc-eb6e7e476def"/>
    <ds:schemaRef ds:uri="740f4089-3d08-4951-bf8c-10da003d7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46</cp:revision>
  <dcterms:created xsi:type="dcterms:W3CDTF">2024-04-29T19:07:00Z</dcterms:created>
  <dcterms:modified xsi:type="dcterms:W3CDTF">2026-10-13T20:01:00Z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MediaServiceImageTags">
    <vt:lpwstr/>
  </property>
  <property fmtid="{D5CDD505-2E9C-101B-9397-08002B2CF9AE}" pid="4" name="ContentTypeId">
    <vt:lpwstr>0x010100F94732823B17C547A94DE16D86CDDCA8</vt:lpwstr>
  </property>
</Properties>
</file>